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D4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OKU</w:t>
      </w:r>
      <w:r w:rsidR="00282B1B">
        <w:rPr>
          <w:rFonts w:asciiTheme="majorHAnsi" w:hAnsiTheme="majorHAnsi"/>
        </w:rPr>
        <w:t xml:space="preserve"> ÇOCUĞUM</w:t>
      </w:r>
    </w:p>
    <w:p w:rsidR="00282B1B" w:rsidRPr="0069362E" w:rsidRDefault="00282B1B" w:rsidP="00354D4E">
      <w:pPr>
        <w:pStyle w:val="AralkYok"/>
        <w:rPr>
          <w:rFonts w:asciiTheme="majorHAnsi" w:hAnsiTheme="majorHAnsi"/>
        </w:rPr>
      </w:pP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Oku! Ey güzel çocuğum Rabbinin adıyla oku!</w:t>
      </w:r>
    </w:p>
    <w:p w:rsidR="00354D4E" w:rsidRPr="0069362E" w:rsidRDefault="00282B1B" w:rsidP="00354D4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Hayatta en hakiki mürşit ilim</w:t>
      </w:r>
      <w:r w:rsidR="00354D4E" w:rsidRPr="0069362E">
        <w:rPr>
          <w:rFonts w:asciiTheme="majorHAnsi" w:hAnsiTheme="majorHAnsi"/>
        </w:rPr>
        <w:t xml:space="preserve"> fendir,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Gelecekler, özgürlükler senin ellerinde,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Oku oku güzel öğrencim Atatürk’ü oku!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</w:t>
      </w:r>
      <w:proofErr w:type="gramStart"/>
      <w:r w:rsidRPr="0069362E">
        <w:rPr>
          <w:rFonts w:asciiTheme="majorHAnsi" w:hAnsiTheme="majorHAnsi"/>
        </w:rPr>
        <w:t>Okulda kalemle yazmayı, ekmeği paylaşmayı.</w:t>
      </w:r>
      <w:proofErr w:type="gramEnd"/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Öğretmenini sevmeyi, ailene hürmeti,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Matematik, </w:t>
      </w:r>
      <w:proofErr w:type="spellStart"/>
      <w:r w:rsidRPr="0069362E">
        <w:rPr>
          <w:rFonts w:asciiTheme="majorHAnsi" w:hAnsiTheme="majorHAnsi"/>
        </w:rPr>
        <w:t>türkçe</w:t>
      </w:r>
      <w:proofErr w:type="spellEnd"/>
      <w:r w:rsidRPr="0069362E">
        <w:rPr>
          <w:rFonts w:asciiTheme="majorHAnsi" w:hAnsiTheme="majorHAnsi"/>
        </w:rPr>
        <w:t>, müzik, resim çizmeyi,</w:t>
      </w:r>
    </w:p>
    <w:p w:rsidR="00354D4E" w:rsidRPr="0069362E" w:rsidRDefault="00282B1B" w:rsidP="00354D4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Oku oku güzel öğrencim Türkiye </w:t>
      </w:r>
      <w:r w:rsidR="00354D4E" w:rsidRPr="0069362E">
        <w:rPr>
          <w:rFonts w:asciiTheme="majorHAnsi" w:hAnsiTheme="majorHAnsi"/>
        </w:rPr>
        <w:t>oku!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</w:p>
    <w:p w:rsidR="00354D4E" w:rsidRPr="0069362E" w:rsidRDefault="00282B1B" w:rsidP="00354D4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Yerin, göğ</w:t>
      </w:r>
      <w:r w:rsidR="00354D4E" w:rsidRPr="0069362E">
        <w:rPr>
          <w:rFonts w:asciiTheme="majorHAnsi" w:hAnsiTheme="majorHAnsi"/>
        </w:rPr>
        <w:t>ü</w:t>
      </w:r>
      <w:r>
        <w:rPr>
          <w:rFonts w:asciiTheme="majorHAnsi" w:hAnsiTheme="majorHAnsi"/>
        </w:rPr>
        <w:t>n, galaksilerin</w:t>
      </w:r>
      <w:r w:rsidR="00354D4E" w:rsidRPr="0069362E">
        <w:rPr>
          <w:rFonts w:asciiTheme="majorHAnsi" w:hAnsiTheme="majorHAnsi"/>
        </w:rPr>
        <w:t xml:space="preserve"> yaratı</w:t>
      </w:r>
      <w:r>
        <w:rPr>
          <w:rFonts w:asciiTheme="majorHAnsi" w:hAnsiTheme="majorHAnsi"/>
        </w:rPr>
        <w:t>lı</w:t>
      </w:r>
      <w:r w:rsidR="00354D4E" w:rsidRPr="0069362E">
        <w:rPr>
          <w:rFonts w:asciiTheme="majorHAnsi" w:hAnsiTheme="majorHAnsi"/>
        </w:rPr>
        <w:t>şını,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İlimsiz yaşamakla cehaletin başladığını,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Güzel ahlakı, edep ile </w:t>
      </w:r>
      <w:proofErr w:type="gramStart"/>
      <w:r w:rsidRPr="0069362E">
        <w:rPr>
          <w:rFonts w:asciiTheme="majorHAnsi" w:hAnsiTheme="majorHAnsi"/>
        </w:rPr>
        <w:t>erkanı</w:t>
      </w:r>
      <w:proofErr w:type="gramEnd"/>
      <w:r w:rsidRPr="0069362E">
        <w:rPr>
          <w:rFonts w:asciiTheme="majorHAnsi" w:hAnsiTheme="majorHAnsi"/>
        </w:rPr>
        <w:t xml:space="preserve"> oku,</w:t>
      </w:r>
    </w:p>
    <w:p w:rsidR="00354D4E" w:rsidRPr="0069362E" w:rsidRDefault="00282B1B" w:rsidP="00354D4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Oku oku güzel öğrencim Yüce Allah</w:t>
      </w:r>
      <w:r w:rsidR="00354D4E" w:rsidRPr="0069362E">
        <w:rPr>
          <w:rFonts w:asciiTheme="majorHAnsi" w:hAnsiTheme="majorHAnsi"/>
        </w:rPr>
        <w:t xml:space="preserve"> oku!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İşte: Zebur, Tevrat, İncil, Kuran-ı Kerim.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Dört mevsim, güneş, </w:t>
      </w:r>
      <w:proofErr w:type="spellStart"/>
      <w:r w:rsidRPr="0069362E">
        <w:rPr>
          <w:rFonts w:asciiTheme="majorHAnsi" w:hAnsiTheme="majorHAnsi"/>
        </w:rPr>
        <w:t>ay’ı</w:t>
      </w:r>
      <w:proofErr w:type="spellEnd"/>
      <w:r w:rsidRPr="0069362E">
        <w:rPr>
          <w:rFonts w:asciiTheme="majorHAnsi" w:hAnsiTheme="majorHAnsi"/>
        </w:rPr>
        <w:t>, uzayın sırrını isterim.</w:t>
      </w:r>
    </w:p>
    <w:p w:rsidR="00354D4E" w:rsidRPr="0069362E" w:rsidRDefault="00282B1B" w:rsidP="00354D4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Peygamberler</w:t>
      </w:r>
      <w:r w:rsidR="00354D4E" w:rsidRPr="0069362E">
        <w:rPr>
          <w:rFonts w:asciiTheme="majorHAnsi" w:hAnsiTheme="majorHAnsi"/>
        </w:rPr>
        <w:t>, evliyaların menkıbelerini,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Oku oku güzel öğrencim insan olmayı oku!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Okut okut Hasan Hüseyin öğrencilerini okut!</w:t>
      </w:r>
    </w:p>
    <w:p w:rsidR="00354D4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Bu gün</w:t>
      </w:r>
      <w:r w:rsidR="00282B1B">
        <w:rPr>
          <w:rFonts w:asciiTheme="majorHAnsi" w:hAnsiTheme="majorHAnsi"/>
        </w:rPr>
        <w:t>ün</w:t>
      </w:r>
      <w:r w:rsidRPr="0069362E">
        <w:rPr>
          <w:rFonts w:asciiTheme="majorHAnsi" w:hAnsiTheme="majorHAnsi"/>
        </w:rPr>
        <w:t xml:space="preserve"> küçükleri geleceğin büyüklerini okut,</w:t>
      </w:r>
    </w:p>
    <w:p w:rsidR="00282B1B" w:rsidRPr="0069362E" w:rsidRDefault="00282B1B" w:rsidP="00354D4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Matematik, fen, Türkçe, sevgi, saygı,</w:t>
      </w:r>
    </w:p>
    <w:p w:rsidR="00354D4E" w:rsidRPr="0069362E" w:rsidRDefault="00354D4E" w:rsidP="00354D4E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Oku oku güzel öğrencim aile sevgisini oku!</w:t>
      </w:r>
    </w:p>
    <w:p w:rsidR="00975DC5" w:rsidRDefault="00975DC5"/>
    <w:p w:rsidR="00354D4E" w:rsidRDefault="00354D4E">
      <w:r>
        <w:t>Hasan Hüseyin BAYAR</w:t>
      </w:r>
      <w:r w:rsidR="000B25C8">
        <w:t xml:space="preserve"> </w:t>
      </w:r>
      <w:hyperlink r:id="rId4" w:history="1">
        <w:r w:rsidR="000B25C8" w:rsidRPr="008267B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354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5C"/>
    <w:rsid w:val="000B25C8"/>
    <w:rsid w:val="00282B1B"/>
    <w:rsid w:val="00354D4E"/>
    <w:rsid w:val="00542A5C"/>
    <w:rsid w:val="0097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E9946D-4679-4F1E-9D92-511779E8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4D4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354D4E"/>
  </w:style>
  <w:style w:type="character" w:styleId="Kpr">
    <w:name w:val="Hyperlink"/>
    <w:basedOn w:val="VarsaylanParagrafYazTipi"/>
    <w:uiPriority w:val="99"/>
    <w:unhideWhenUsed/>
    <w:rsid w:val="000B25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doğan</cp:lastModifiedBy>
  <cp:revision>5</cp:revision>
  <dcterms:created xsi:type="dcterms:W3CDTF">2015-08-09T19:06:00Z</dcterms:created>
  <dcterms:modified xsi:type="dcterms:W3CDTF">2015-08-28T12:11:00Z</dcterms:modified>
</cp:coreProperties>
</file>